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1A20FF" wp14:paraId="1E207724" wp14:textId="51284051">
      <w:pPr>
        <w:pStyle w:val="Heading1"/>
      </w:pPr>
      <w:bookmarkStart w:name="_Int_wO64Uqjx" w:id="398603121"/>
      <w:r w:rsidR="47DB3F24">
        <w:rPr/>
        <w:t xml:space="preserve">Caso 1 – </w:t>
      </w:r>
      <w:r w:rsidR="47DB3F24">
        <w:rPr/>
        <w:t>Todos os autores</w:t>
      </w:r>
      <w:r w:rsidR="47DB3F24">
        <w:rPr/>
        <w:t xml:space="preserve"> com vínculo UFSC e sem </w:t>
      </w:r>
      <w:r w:rsidR="47DB3F24">
        <w:rPr/>
        <w:t>cotitu</w:t>
      </w:r>
      <w:r w:rsidR="47DB3F24">
        <w:rPr/>
        <w:t>laridade</w:t>
      </w:r>
      <w:bookmarkEnd w:id="398603121"/>
    </w:p>
    <w:p w:rsidR="301A20FF" w:rsidP="301A20FF" w:rsidRDefault="301A20FF" w14:paraId="4197FB52" w14:textId="7F158162">
      <w:pPr>
        <w:pStyle w:val="Normal"/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6510"/>
        <w:gridCol w:w="930"/>
      </w:tblGrid>
      <w:tr w:rsidR="301A20FF" w:rsidTr="61529475" w14:paraId="34582F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</w:tcPr>
          <w:p w:rsidR="47DB3F24" w:rsidP="301A20FF" w:rsidRDefault="47DB3F24" w14:paraId="08C94966" w14:textId="128DC783">
            <w:pPr>
              <w:pStyle w:val="Normal"/>
              <w:jc w:val="center"/>
              <w:rPr>
                <w:b w:val="1"/>
                <w:bCs w:val="1"/>
              </w:rPr>
            </w:pPr>
            <w:r w:rsidRPr="301A20FF" w:rsidR="47DB3F24">
              <w:rPr>
                <w:b w:val="1"/>
                <w:bCs w:val="1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</w:tcPr>
          <w:p w:rsidR="47DB3F24" w:rsidP="301A20FF" w:rsidRDefault="47DB3F24" w14:paraId="6F07156F" w14:textId="1E65DE80">
            <w:pPr>
              <w:pStyle w:val="Normal"/>
              <w:jc w:val="center"/>
              <w:rPr>
                <w:b w:val="1"/>
                <w:bCs w:val="1"/>
              </w:rPr>
            </w:pPr>
            <w:r w:rsidRPr="301A20FF" w:rsidR="47DB3F24">
              <w:rPr>
                <w:b w:val="1"/>
                <w:bCs w:val="1"/>
              </w:rPr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47DB3F24" w:rsidP="301A20FF" w:rsidRDefault="47DB3F24" w14:paraId="6D859AA8" w14:textId="10EBBDF2">
            <w:pPr>
              <w:pStyle w:val="Normal"/>
              <w:jc w:val="center"/>
              <w:rPr>
                <w:b w:val="1"/>
                <w:bCs w:val="1"/>
              </w:rPr>
            </w:pPr>
            <w:r w:rsidRPr="301A20FF" w:rsidR="47DB3F24">
              <w:rPr>
                <w:b w:val="1"/>
                <w:bCs w:val="1"/>
              </w:rPr>
              <w:t>Check</w:t>
            </w:r>
          </w:p>
        </w:tc>
      </w:tr>
      <w:tr w:rsidR="301A20FF" w:rsidTr="61529475" w14:paraId="64A0C2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</w:tcPr>
          <w:p w:rsidR="202BFFE7" w:rsidP="301A20FF" w:rsidRDefault="202BFFE7" w14:paraId="58C933B7" w14:textId="357FB6D5">
            <w:pPr>
              <w:pStyle w:val="Normal"/>
              <w:jc w:val="center"/>
            </w:pPr>
            <w:r w:rsidR="202BFFE7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</w:tcPr>
          <w:p w:rsidR="202BFFE7" w:rsidP="301A20FF" w:rsidRDefault="202BFFE7" w14:paraId="7B90D39D" w14:textId="04CD7608">
            <w:pPr>
              <w:pStyle w:val="Normal"/>
            </w:pPr>
            <w:r w:rsidR="202BFFE7">
              <w:rPr/>
              <w:t>Formulário de solicitação de Registro de Programa de Computador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5DD19AFD" w14:textId="5758A34F">
            <w:pPr>
              <w:pStyle w:val="Normal"/>
            </w:pPr>
          </w:p>
        </w:tc>
      </w:tr>
      <w:tr w:rsidR="301A20FF" w:rsidTr="61529475" w14:paraId="5ED95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</w:tcPr>
          <w:p w:rsidR="5287EA72" w:rsidP="301A20FF" w:rsidRDefault="5287EA72" w14:paraId="678F9783" w14:textId="13CAA710">
            <w:pPr>
              <w:pStyle w:val="Normal"/>
              <w:jc w:val="center"/>
            </w:pPr>
            <w:r w:rsidR="5287EA72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</w:tcPr>
          <w:p w:rsidR="5287EA72" w:rsidP="301A20FF" w:rsidRDefault="5287EA72" w14:paraId="32075611" w14:textId="72D630CE">
            <w:pPr>
              <w:pStyle w:val="Normal"/>
            </w:pPr>
            <w:r w:rsidR="49876AD8">
              <w:rPr/>
              <w:t>A parte original do c</w:t>
            </w:r>
            <w:r w:rsidR="5287EA72">
              <w:rPr/>
              <w:t>ódigo fonte transcrito em arquivo “.</w:t>
            </w:r>
            <w:r w:rsidR="5287EA72">
              <w:rPr/>
              <w:t>txt</w:t>
            </w:r>
            <w:r w:rsidR="5287EA72">
              <w:rPr/>
              <w:t>” ou “.</w:t>
            </w:r>
            <w:r w:rsidR="5287EA72">
              <w:rPr/>
              <w:t>pdf</w:t>
            </w:r>
            <w:r w:rsidR="5287EA72">
              <w:rPr/>
              <w:t>”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241FFCE3" w14:textId="5758A34F">
            <w:pPr>
              <w:pStyle w:val="Normal"/>
            </w:pPr>
          </w:p>
        </w:tc>
      </w:tr>
      <w:tr w:rsidR="301A20FF" w:rsidTr="61529475" w14:paraId="3C2657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</w:tcPr>
          <w:p w:rsidR="5287EA72" w:rsidP="301A20FF" w:rsidRDefault="5287EA72" w14:paraId="29D01323" w14:textId="22683F67">
            <w:pPr>
              <w:pStyle w:val="Normal"/>
              <w:jc w:val="center"/>
            </w:pPr>
            <w:r w:rsidR="5287EA72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</w:tcPr>
          <w:p w:rsidR="5287EA72" w:rsidP="301A20FF" w:rsidRDefault="5287EA72" w14:paraId="27F04463" w14:textId="3A510AB5">
            <w:pPr>
              <w:pStyle w:val="Normal"/>
            </w:pPr>
            <w:r w:rsidR="5287EA72">
              <w:rPr/>
              <w:t xml:space="preserve">Termo de Cessão </w:t>
            </w:r>
            <w:r w:rsidRPr="301A20FF" w:rsidR="5287EA72">
              <w:rPr>
                <w:b w:val="1"/>
                <w:bCs w:val="1"/>
              </w:rPr>
              <w:t>(1 para cada autor)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7D0AFADA" w14:textId="6B55453A">
            <w:pPr>
              <w:pStyle w:val="Normal"/>
            </w:pPr>
          </w:p>
        </w:tc>
      </w:tr>
    </w:tbl>
    <w:p w:rsidR="301A20FF" w:rsidP="301A20FF" w:rsidRDefault="301A20FF" w14:paraId="5C3C3A9B" w14:textId="22C98BDE">
      <w:pPr>
        <w:pStyle w:val="Normal"/>
        <w:ind w:left="0"/>
      </w:pPr>
    </w:p>
    <w:p w:rsidR="5287EA72" w:rsidP="301A20FF" w:rsidRDefault="5287EA72" w14:paraId="4AB9B028" w14:textId="34BEC88E">
      <w:pPr>
        <w:pStyle w:val="Heading1"/>
      </w:pPr>
      <w:r w:rsidR="5287EA72">
        <w:rPr/>
        <w:t xml:space="preserve">Caso 2 – Existência de autores externos à UFSC ou com  </w:t>
      </w:r>
      <w:r w:rsidR="5287EA72">
        <w:rPr/>
        <w:t>cotitularidade</w:t>
      </w:r>
      <w:r w:rsidR="5287EA72">
        <w:rPr/>
        <w:t xml:space="preserve"> com unive</w:t>
      </w:r>
      <w:r w:rsidR="3B6D2214">
        <w:rPr/>
        <w:t>rsidade ou empresa parceira</w:t>
      </w:r>
    </w:p>
    <w:p w:rsidR="301A20FF" w:rsidP="301A20FF" w:rsidRDefault="301A20FF" w14:paraId="6B0D7C03" w14:textId="7F158162">
      <w:pPr>
        <w:pStyle w:val="Normal"/>
      </w:pPr>
    </w:p>
    <w:tbl>
      <w:tblPr>
        <w:tblStyle w:val="Grid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570"/>
        <w:gridCol w:w="930"/>
      </w:tblGrid>
      <w:tr w:rsidR="301A20FF" w:rsidTr="4D4FCBF7" w14:paraId="79B4F3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301A20FF" w:rsidP="301A20FF" w:rsidRDefault="301A20FF" w14:paraId="1CCD14C7" w14:textId="128DC783">
            <w:pPr>
              <w:pStyle w:val="Normal"/>
              <w:jc w:val="center"/>
              <w:rPr>
                <w:b w:val="1"/>
                <w:bCs w:val="1"/>
              </w:rPr>
            </w:pPr>
            <w:r w:rsidRPr="301A20FF" w:rsidR="301A20FF">
              <w:rPr>
                <w:b w:val="1"/>
                <w:bCs w:val="1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24CE324C" w14:textId="1E65DE80">
            <w:pPr>
              <w:pStyle w:val="Normal"/>
              <w:jc w:val="center"/>
              <w:rPr>
                <w:b w:val="1"/>
                <w:bCs w:val="1"/>
              </w:rPr>
            </w:pPr>
            <w:r w:rsidRPr="301A20FF" w:rsidR="301A20FF">
              <w:rPr>
                <w:b w:val="1"/>
                <w:bCs w:val="1"/>
              </w:rPr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6F549488" w14:textId="10EBBDF2">
            <w:pPr>
              <w:pStyle w:val="Normal"/>
              <w:jc w:val="center"/>
              <w:rPr>
                <w:b w:val="1"/>
                <w:bCs w:val="1"/>
              </w:rPr>
            </w:pPr>
            <w:r w:rsidRPr="301A20FF" w:rsidR="301A20FF">
              <w:rPr>
                <w:b w:val="1"/>
                <w:bCs w:val="1"/>
              </w:rPr>
              <w:t>Check</w:t>
            </w:r>
          </w:p>
        </w:tc>
      </w:tr>
      <w:tr w:rsidR="301A20FF" w:rsidTr="4D4FCBF7" w14:paraId="4E79A1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301A20FF" w:rsidP="301A20FF" w:rsidRDefault="301A20FF" w14:paraId="7899B506" w14:textId="357FB6D5">
            <w:pPr>
              <w:pStyle w:val="Normal"/>
              <w:jc w:val="center"/>
            </w:pPr>
            <w:r w:rsidR="301A20FF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719606B3" w14:textId="04CD7608">
            <w:pPr>
              <w:pStyle w:val="Normal"/>
            </w:pPr>
            <w:r w:rsidR="301A20FF">
              <w:rPr/>
              <w:t>Formulário de solicitação de Registro de Programa de Computador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0BC7C237" w14:textId="5758A34F">
            <w:pPr>
              <w:pStyle w:val="Normal"/>
            </w:pPr>
          </w:p>
        </w:tc>
      </w:tr>
      <w:tr w:rsidR="301A20FF" w:rsidTr="4D4FCBF7" w14:paraId="65014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301A20FF" w:rsidP="301A20FF" w:rsidRDefault="301A20FF" w14:paraId="0BDDA535" w14:textId="13CAA710">
            <w:pPr>
              <w:pStyle w:val="Normal"/>
              <w:jc w:val="center"/>
            </w:pPr>
            <w:r w:rsidR="301A20FF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6565E3FD" w14:textId="7F07CC31">
            <w:pPr>
              <w:pStyle w:val="Normal"/>
            </w:pPr>
            <w:r w:rsidR="301A20FF">
              <w:rPr/>
              <w:t>Código fonte transcrito em arquivo “.</w:t>
            </w:r>
            <w:r w:rsidR="301A20FF">
              <w:rPr/>
              <w:t>txt</w:t>
            </w:r>
            <w:r w:rsidR="301A20FF">
              <w:rPr/>
              <w:t>” ou “.pdf”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6E9AF371" w14:textId="5758A34F">
            <w:pPr>
              <w:pStyle w:val="Normal"/>
            </w:pPr>
          </w:p>
        </w:tc>
      </w:tr>
      <w:tr w:rsidR="301A20FF" w:rsidTr="4D4FCBF7" w14:paraId="4E219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301A20FF" w:rsidP="301A20FF" w:rsidRDefault="301A20FF" w14:paraId="6BB30318" w14:textId="22683F67">
            <w:pPr>
              <w:pStyle w:val="Normal"/>
              <w:jc w:val="center"/>
            </w:pPr>
            <w:r w:rsidR="301A20FF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17898588" w14:textId="3A510AB5">
            <w:pPr>
              <w:pStyle w:val="Normal"/>
            </w:pPr>
            <w:r w:rsidR="301A20FF">
              <w:rPr/>
              <w:t xml:space="preserve">Termo de Cessão </w:t>
            </w:r>
            <w:r w:rsidRPr="301A20FF" w:rsidR="301A20FF">
              <w:rPr>
                <w:b w:val="1"/>
                <w:bCs w:val="1"/>
              </w:rPr>
              <w:t>(1 para cada autor)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6BA9B92A" w14:textId="6B55453A">
            <w:pPr>
              <w:pStyle w:val="Normal"/>
            </w:pPr>
          </w:p>
        </w:tc>
      </w:tr>
      <w:tr w:rsidR="301A20FF" w:rsidTr="4D4FCBF7" w14:paraId="27034F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27088F53" w:rsidP="301A20FF" w:rsidRDefault="27088F53" w14:paraId="14E9013B" w14:textId="6BA93E95">
            <w:pPr>
              <w:pStyle w:val="Normal"/>
              <w:jc w:val="center"/>
            </w:pPr>
            <w:r w:rsidR="27088F53">
              <w:rPr/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27088F53" w:rsidP="301A20FF" w:rsidRDefault="27088F53" w14:paraId="36F11019" w14:textId="50687E10">
            <w:pPr>
              <w:pStyle w:val="Normal"/>
            </w:pPr>
            <w:r w:rsidR="05845387">
              <w:rPr/>
              <w:t>Relato técnico sobre o desenvolvimento do Programa de Computador</w:t>
            </w:r>
            <w:r w:rsidR="5FDAF307">
              <w:rPr/>
              <w:t xml:space="preserve"> assinado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052252AE" w14:textId="42AAE29E">
            <w:pPr>
              <w:pStyle w:val="Normal"/>
            </w:pPr>
          </w:p>
        </w:tc>
      </w:tr>
      <w:tr w:rsidR="61529475" w:rsidTr="4D4FCBF7" w14:paraId="22D53E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6B673A80" w:rsidP="61529475" w:rsidRDefault="6B673A80" w14:paraId="156CF905" w14:textId="222373C2">
            <w:pPr>
              <w:pStyle w:val="Normal"/>
              <w:jc w:val="center"/>
            </w:pPr>
            <w:r w:rsidR="6B673A80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6B673A80" w:rsidP="61529475" w:rsidRDefault="6B673A80" w14:paraId="0A7EE05F" w14:textId="280EC5C4">
            <w:pPr>
              <w:pStyle w:val="Normal"/>
            </w:pPr>
            <w:r w:rsidR="6B673A80">
              <w:rPr/>
              <w:t>Procuração da empresa</w:t>
            </w:r>
            <w:r w:rsidR="715035A5">
              <w:rPr/>
              <w:t xml:space="preserve"> </w:t>
            </w:r>
            <w:r w:rsidRPr="4D4FCBF7" w:rsidR="715035A5">
              <w:rPr>
                <w:b w:val="1"/>
                <w:bCs w:val="1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61529475" w:rsidP="61529475" w:rsidRDefault="61529475" w14:paraId="6B496922" w14:textId="3AB9BAD2">
            <w:pPr>
              <w:pStyle w:val="Normal"/>
            </w:pPr>
          </w:p>
        </w:tc>
      </w:tr>
      <w:tr w:rsidR="61529475" w:rsidTr="4D4FCBF7" w14:paraId="5864CF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6B673A80" w:rsidP="61529475" w:rsidRDefault="6B673A80" w14:paraId="5EBCC401" w14:textId="510669DD">
            <w:pPr>
              <w:pStyle w:val="Normal"/>
              <w:jc w:val="center"/>
            </w:pPr>
            <w:r w:rsidR="6B673A80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6B673A80" w:rsidP="61529475" w:rsidRDefault="6B673A80" w14:paraId="1C4FF519" w14:textId="21670F68">
            <w:pPr>
              <w:pStyle w:val="Normal"/>
            </w:pPr>
            <w:r w:rsidR="6B673A80">
              <w:rPr/>
              <w:t>Ato constitutivo da empresa (Contrato Social)</w:t>
            </w:r>
            <w:r w:rsidR="1C0B5934">
              <w:rPr/>
              <w:t xml:space="preserve"> </w:t>
            </w:r>
            <w:r w:rsidRPr="4D4FCBF7" w:rsidR="6331D9DE">
              <w:rPr>
                <w:b w:val="1"/>
                <w:bCs w:val="1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61529475" w:rsidP="61529475" w:rsidRDefault="61529475" w14:paraId="55CAA2AB" w14:textId="4FCF5EC6">
            <w:pPr>
              <w:pStyle w:val="Normal"/>
            </w:pPr>
          </w:p>
        </w:tc>
      </w:tr>
      <w:tr w:rsidR="61529475" w:rsidTr="4D4FCBF7" w14:paraId="55B114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6B673A80" w:rsidP="61529475" w:rsidRDefault="6B673A80" w14:paraId="64FF1B87" w14:textId="42493534">
            <w:pPr>
              <w:pStyle w:val="Normal"/>
              <w:jc w:val="center"/>
            </w:pPr>
            <w:r w:rsidR="6B673A80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6B673A80" w:rsidP="61529475" w:rsidRDefault="6B673A80" w14:paraId="1C445BB4" w14:textId="11EF9955">
            <w:pPr>
              <w:pStyle w:val="Normal"/>
            </w:pPr>
            <w:r w:rsidR="6B673A80">
              <w:rPr/>
              <w:t>Cópia digital do documento do responsável pela empresa que assina a procuração</w:t>
            </w:r>
            <w:r w:rsidR="356E299D">
              <w:rPr/>
              <w:t xml:space="preserve"> </w:t>
            </w:r>
            <w:r w:rsidRPr="4D4FCBF7" w:rsidR="356E299D">
              <w:rPr>
                <w:b w:val="1"/>
                <w:bCs w:val="1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61529475" w:rsidP="61529475" w:rsidRDefault="61529475" w14:paraId="2EE3BCD0" w14:textId="46DEEE73">
            <w:pPr>
              <w:pStyle w:val="Normal"/>
            </w:pPr>
          </w:p>
        </w:tc>
      </w:tr>
    </w:tbl>
    <w:p w:rsidR="301A20FF" w:rsidP="4D4FCBF7" w:rsidRDefault="301A20FF" w14:paraId="389E049B" w14:textId="1AF94AFA">
      <w:pPr>
        <w:pStyle w:val="Normal"/>
        <w:ind w:left="0"/>
        <w:rPr>
          <w:b w:val="1"/>
          <w:bCs w:val="1"/>
        </w:rPr>
      </w:pPr>
      <w:r w:rsidRPr="4D4FCBF7" w:rsidR="356E299D">
        <w:rPr>
          <w:b w:val="1"/>
          <w:bCs w:val="1"/>
        </w:rPr>
        <w:t>* caso a UFSC seja a gestora junto ao INPI</w:t>
      </w:r>
    </w:p>
    <w:p w:rsidR="301A20FF" w:rsidP="301A20FF" w:rsidRDefault="301A20FF" w14:paraId="219F1B63" w14:textId="0EC4680C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1W2YUwDUtS624Y" int2:id="T4TF51kS">
      <int2:state int2:type="AugLoop_Text_Critique" int2:value="Rejected"/>
    </int2:textHash>
    <int2:textHash int2:hashCode="zp9EvD00gTO0ci" int2:id="P1JvwCsE">
      <int2:state int2:type="AugLoop_Text_Critique" int2:value="Rejected"/>
    </int2:textHash>
    <int2:textHash int2:hashCode="Op80eLyansNI6j" int2:id="AD6jcaP1">
      <int2:state int2:type="AugLoop_Text_Critique" int2:value="Rejected"/>
    </int2:textHash>
    <int2:textHash int2:hashCode="RUnFomU2CAifMv" int2:id="D0HyIp3t">
      <int2:state int2:type="AugLoop_Text_Critique" int2:value="Rejected"/>
    </int2:textHash>
    <int2:bookmark int2:bookmarkName="_Int_wO64Uqjx" int2:invalidationBookmarkName="" int2:hashCode="VKtAvrNE3Rv/nm" int2:id="YvW5KSdt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5b0d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2BDAA2"/>
    <w:rsid w:val="0423D915"/>
    <w:rsid w:val="05845387"/>
    <w:rsid w:val="05DEB5A7"/>
    <w:rsid w:val="1C0B5934"/>
    <w:rsid w:val="202BFFE7"/>
    <w:rsid w:val="27088F53"/>
    <w:rsid w:val="2A8782C8"/>
    <w:rsid w:val="301A20FF"/>
    <w:rsid w:val="356E299D"/>
    <w:rsid w:val="363A85D0"/>
    <w:rsid w:val="3B6D2214"/>
    <w:rsid w:val="3BBDF1E7"/>
    <w:rsid w:val="47DB3F24"/>
    <w:rsid w:val="49770F85"/>
    <w:rsid w:val="49876AD8"/>
    <w:rsid w:val="4A0010C2"/>
    <w:rsid w:val="4D4FCBF7"/>
    <w:rsid w:val="4E4A80A8"/>
    <w:rsid w:val="5182216A"/>
    <w:rsid w:val="5287EA72"/>
    <w:rsid w:val="531DF1CB"/>
    <w:rsid w:val="53DD0FFD"/>
    <w:rsid w:val="598D334F"/>
    <w:rsid w:val="5B2903B0"/>
    <w:rsid w:val="5BAC7642"/>
    <w:rsid w:val="5CC4D411"/>
    <w:rsid w:val="5FDAF307"/>
    <w:rsid w:val="60A57E09"/>
    <w:rsid w:val="61529475"/>
    <w:rsid w:val="61A032BA"/>
    <w:rsid w:val="6331D9DE"/>
    <w:rsid w:val="640EB02B"/>
    <w:rsid w:val="643D5052"/>
    <w:rsid w:val="68E2214E"/>
    <w:rsid w:val="6A3337F2"/>
    <w:rsid w:val="6B673A80"/>
    <w:rsid w:val="6F2BDAA2"/>
    <w:rsid w:val="715035A5"/>
    <w:rsid w:val="775C74B7"/>
    <w:rsid w:val="7E3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DAA2"/>
  <w15:chartTrackingRefBased/>
  <w15:docId w15:val="{65E7AEFE-B7D5-4368-A934-256AB3218C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3" mc:Ignorable="w14">
    <w:name xmlns:w="http://schemas.openxmlformats.org/wordprocessingml/2006/main" w:val="Grid Table 4 Accent 3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DEDED" w:themeFill="accent3" w:themeFillTint="33"/>
      </w:tcPr>
    </w:tblStylePr>
    <w:tblStylePr xmlns:w="http://schemas.openxmlformats.org/wordprocessingml/2006/main"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34eddd20ebb34eb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6e2aee72320401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06B6E06F7844797B6C709C9E75E01" ma:contentTypeVersion="9" ma:contentTypeDescription="Crie um novo documento." ma:contentTypeScope="" ma:versionID="c8d57a40dc9339620f76688678ddcb4b">
  <xsd:schema xmlns:xsd="http://www.w3.org/2001/XMLSchema" xmlns:xs="http://www.w3.org/2001/XMLSchema" xmlns:p="http://schemas.microsoft.com/office/2006/metadata/properties" xmlns:ns2="46a8d9e9-1c4c-46f5-9a34-4a6f08b76682" xmlns:ns3="c44f2321-27b5-416e-bfee-db1b8f4fccc3" targetNamespace="http://schemas.microsoft.com/office/2006/metadata/properties" ma:root="true" ma:fieldsID="5ea98dced00ae4ccfa15635ad02af684" ns2:_="" ns3:_="">
    <xsd:import namespace="46a8d9e9-1c4c-46f5-9a34-4a6f08b76682"/>
    <xsd:import namespace="c44f2321-27b5-416e-bfee-db1b8f4fc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8d9e9-1c4c-46f5-9a34-4a6f08b76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aaeae2-99c0-4a32-a78b-4653c3d7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2321-27b5-416e-bfee-db1b8f4fcc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867ae9-6667-43ab-8fcb-1422e9fa8eca}" ma:internalName="TaxCatchAll" ma:showField="CatchAllData" ma:web="c44f2321-27b5-416e-bfee-db1b8f4fc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8d9e9-1c4c-46f5-9a34-4a6f08b76682">
      <Terms xmlns="http://schemas.microsoft.com/office/infopath/2007/PartnerControls"/>
    </lcf76f155ced4ddcb4097134ff3c332f>
    <TaxCatchAll xmlns="c44f2321-27b5-416e-bfee-db1b8f4fccc3" xsi:nil="true"/>
  </documentManagement>
</p:properties>
</file>

<file path=customXml/itemProps1.xml><?xml version="1.0" encoding="utf-8"?>
<ds:datastoreItem xmlns:ds="http://schemas.openxmlformats.org/officeDocument/2006/customXml" ds:itemID="{8B825FBF-6E90-44B7-90CF-D4C33374259F}"/>
</file>

<file path=customXml/itemProps2.xml><?xml version="1.0" encoding="utf-8"?>
<ds:datastoreItem xmlns:ds="http://schemas.openxmlformats.org/officeDocument/2006/customXml" ds:itemID="{15820907-5383-4D29-84A7-C1A1F911D264}"/>
</file>

<file path=customXml/itemProps3.xml><?xml version="1.0" encoding="utf-8"?>
<ds:datastoreItem xmlns:ds="http://schemas.openxmlformats.org/officeDocument/2006/customXml" ds:itemID="{F0763461-6252-4123-BFDF-677C1C7BDA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MAICO OLIVEIRA BUSS</dc:creator>
  <keywords/>
  <dc:description/>
  <lastModifiedBy>MAICO OLIVEIRA BUSS</lastModifiedBy>
  <dcterms:created xsi:type="dcterms:W3CDTF">2023-09-13T19:11:54.0000000Z</dcterms:created>
  <dcterms:modified xsi:type="dcterms:W3CDTF">2023-10-16T16:42:37.6600318Z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0x010100F4606B6E06F7844797B6C709C9E75E01</vt:lpwstr>
  </property>
  <property fmtid="{D5CDD505-2E9C-101B-9397-08002B2CF9AE}" pid="3" name="MediaServiceImageTags">
    <vt:lpwstr/>
  </property>
</Properties>
</file>